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CAA" w:rsidRPr="0088443A" w:rsidRDefault="006016B2" w:rsidP="00013CAA">
      <w:pPr>
        <w:overflowPunct/>
        <w:autoSpaceDE/>
        <w:autoSpaceDN/>
        <w:adjustRightInd/>
        <w:ind w:right="-108"/>
        <w:jc w:val="center"/>
        <w:textAlignment w:val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Списо</w:t>
      </w:r>
      <w:r w:rsidR="005A55B7">
        <w:rPr>
          <w:b/>
          <w:bCs/>
          <w:sz w:val="24"/>
          <w:szCs w:val="24"/>
        </w:rPr>
        <w:t>к муниципальных программ на 2023-2025</w:t>
      </w:r>
      <w:r>
        <w:rPr>
          <w:b/>
          <w:bCs/>
          <w:sz w:val="24"/>
          <w:szCs w:val="24"/>
        </w:rPr>
        <w:t xml:space="preserve"> годы</w:t>
      </w:r>
    </w:p>
    <w:p w:rsidR="00013CAA" w:rsidRDefault="00013CAA" w:rsidP="00013CAA">
      <w:pPr>
        <w:tabs>
          <w:tab w:val="left" w:pos="8087"/>
        </w:tabs>
        <w:ind w:left="360"/>
        <w:rPr>
          <w:b/>
          <w:sz w:val="24"/>
          <w:szCs w:val="24"/>
        </w:rPr>
      </w:pPr>
    </w:p>
    <w:p w:rsidR="00013CAA" w:rsidRPr="00A50851" w:rsidRDefault="007924D8" w:rsidP="00013CAA">
      <w:pPr>
        <w:tabs>
          <w:tab w:val="left" w:pos="8087"/>
        </w:tabs>
        <w:ind w:left="360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="00013CAA">
        <w:rPr>
          <w:b/>
          <w:sz w:val="24"/>
          <w:szCs w:val="24"/>
        </w:rPr>
        <w:t xml:space="preserve">( </w:t>
      </w:r>
      <w:r w:rsidR="00013CAA" w:rsidRPr="00A50851">
        <w:rPr>
          <w:sz w:val="24"/>
          <w:szCs w:val="24"/>
        </w:rPr>
        <w:t>тыс</w:t>
      </w:r>
      <w:proofErr w:type="gramStart"/>
      <w:r w:rsidR="00013CAA" w:rsidRPr="00A50851">
        <w:rPr>
          <w:sz w:val="24"/>
          <w:szCs w:val="24"/>
        </w:rPr>
        <w:t>.р</w:t>
      </w:r>
      <w:proofErr w:type="gramEnd"/>
      <w:r w:rsidR="00013CAA" w:rsidRPr="00A50851">
        <w:rPr>
          <w:sz w:val="24"/>
          <w:szCs w:val="24"/>
        </w:rPr>
        <w:t>ублей</w:t>
      </w:r>
      <w:r w:rsidR="00013CAA">
        <w:rPr>
          <w:sz w:val="24"/>
          <w:szCs w:val="24"/>
        </w:rPr>
        <w:t>)</w:t>
      </w:r>
    </w:p>
    <w:p w:rsidR="006C1485" w:rsidRDefault="006C1485" w:rsidP="006C1485">
      <w:pPr>
        <w:pStyle w:val="Standard"/>
      </w:pPr>
    </w:p>
    <w:tbl>
      <w:tblPr>
        <w:tblW w:w="10214" w:type="dxa"/>
        <w:tblInd w:w="-13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673"/>
        <w:gridCol w:w="1844"/>
        <w:gridCol w:w="994"/>
        <w:gridCol w:w="851"/>
        <w:gridCol w:w="852"/>
      </w:tblGrid>
      <w:tr w:rsidR="00431DFD" w:rsidTr="00431DFD">
        <w:trPr>
          <w:trHeight w:val="330"/>
        </w:trPr>
        <w:tc>
          <w:tcPr>
            <w:tcW w:w="5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DFD" w:rsidRDefault="00431DFD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431DFD" w:rsidRDefault="00431DFD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1DFD" w:rsidRDefault="00431DFD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DFD" w:rsidRDefault="00431DFD">
            <w:pPr>
              <w:pStyle w:val="a9"/>
              <w:ind w:hanging="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Целевая статья</w:t>
            </w:r>
          </w:p>
        </w:tc>
        <w:tc>
          <w:tcPr>
            <w:tcW w:w="2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DFD" w:rsidRDefault="00431DFD">
            <w:pPr>
              <w:pStyle w:val="a9"/>
              <w:ind w:hanging="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Сумма</w:t>
            </w:r>
          </w:p>
        </w:tc>
      </w:tr>
      <w:tr w:rsidR="00431DFD" w:rsidTr="00431DFD">
        <w:trPr>
          <w:trHeight w:val="540"/>
        </w:trPr>
        <w:tc>
          <w:tcPr>
            <w:tcW w:w="5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DFD" w:rsidRDefault="00431DFD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DFD" w:rsidRDefault="00431DFD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DFD" w:rsidRDefault="00431DFD">
            <w:pPr>
              <w:pStyle w:val="a9"/>
              <w:ind w:hanging="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5A55B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31DFD" w:rsidRDefault="00431DFD">
            <w:pPr>
              <w:pStyle w:val="a9"/>
              <w:ind w:hanging="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5A55B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31DFD" w:rsidRDefault="00431DFD">
            <w:pPr>
              <w:pStyle w:val="a9"/>
              <w:ind w:hanging="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5A55B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31DFD" w:rsidTr="00431DFD">
        <w:trPr>
          <w:trHeight w:val="255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DFD" w:rsidRDefault="00431DFD">
            <w:pPr>
              <w:pStyle w:val="a9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МП "Развитие малого и среднего предпринимательства в муниципальном образовании "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1DFD" w:rsidRDefault="00431DFD">
            <w:pPr>
              <w:pStyle w:val="a9"/>
              <w:ind w:hanging="4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/>
                <w:spacing w:val="-10"/>
                <w:sz w:val="24"/>
                <w:szCs w:val="24"/>
              </w:rPr>
              <w:t>1100010050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1DFD" w:rsidRDefault="00431DFD">
            <w:pPr>
              <w:pStyle w:val="a9"/>
              <w:ind w:hanging="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431DFD" w:rsidRDefault="00431DFD">
            <w:pPr>
              <w:pStyle w:val="a9"/>
              <w:ind w:hanging="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31DFD" w:rsidRDefault="00431DFD">
            <w:pPr>
              <w:pStyle w:val="a9"/>
              <w:ind w:hanging="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</w:tr>
      <w:tr w:rsidR="00431DFD" w:rsidTr="00431DFD">
        <w:trPr>
          <w:trHeight w:val="255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DFD" w:rsidRDefault="00431DFD">
            <w:pPr>
              <w:pStyle w:val="a9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МП "Обеспечение первичных мер пожарной безопасности муниципального образования "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1DFD" w:rsidRDefault="00431DFD">
            <w:pPr>
              <w:pStyle w:val="a9"/>
              <w:ind w:hanging="4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/>
                <w:spacing w:val="-10"/>
                <w:sz w:val="24"/>
                <w:szCs w:val="24"/>
              </w:rPr>
              <w:t>1120005010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1DFD" w:rsidRDefault="00431DFD">
            <w:pPr>
              <w:pStyle w:val="a9"/>
              <w:ind w:hanging="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431DFD" w:rsidRDefault="00431DFD">
            <w:pPr>
              <w:pStyle w:val="a9"/>
              <w:ind w:hanging="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31DFD" w:rsidRDefault="00431DFD">
            <w:pPr>
              <w:pStyle w:val="a9"/>
              <w:ind w:hanging="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102,0</w:t>
            </w:r>
          </w:p>
        </w:tc>
      </w:tr>
      <w:tr w:rsidR="00431DFD" w:rsidTr="00431DFD">
        <w:trPr>
          <w:trHeight w:val="255"/>
        </w:trPr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1DFD" w:rsidRDefault="00431DFD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МП «Благоустройство муниципального образования»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1DFD" w:rsidRDefault="00431D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1120800000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1DFD" w:rsidRDefault="00431DFD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431DFD" w:rsidRDefault="00431DFD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31DFD" w:rsidRDefault="00431DFD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640,0</w:t>
            </w:r>
          </w:p>
        </w:tc>
      </w:tr>
      <w:tr w:rsidR="00431DFD" w:rsidTr="00431DFD">
        <w:trPr>
          <w:trHeight w:val="255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DFD" w:rsidRDefault="00431DFD">
            <w:pPr>
              <w:pStyle w:val="a9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МП "Проведение культурно - массовых мероприятий в муниципальном образовании "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1DFD" w:rsidRDefault="00431DFD">
            <w:pPr>
              <w:pStyle w:val="a9"/>
              <w:ind w:hanging="4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/>
                <w:spacing w:val="-10"/>
                <w:sz w:val="24"/>
                <w:szCs w:val="24"/>
              </w:rPr>
              <w:t>1120005090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1DFD" w:rsidRDefault="005A55B7">
            <w:pPr>
              <w:pStyle w:val="a9"/>
              <w:ind w:hanging="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431DF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431DFD" w:rsidRDefault="00431DFD">
            <w:pPr>
              <w:pStyle w:val="a9"/>
              <w:ind w:hanging="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31DFD" w:rsidRDefault="00431DFD">
            <w:pPr>
              <w:pStyle w:val="a9"/>
              <w:ind w:hanging="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90,0</w:t>
            </w:r>
          </w:p>
        </w:tc>
      </w:tr>
      <w:tr w:rsidR="00431DFD" w:rsidTr="00431DFD">
        <w:trPr>
          <w:trHeight w:val="255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DFD" w:rsidRDefault="00431DFD">
            <w:pPr>
              <w:pStyle w:val="a9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МП "Управление земельно-имущественными ресурсами муниципального образования"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1DFD" w:rsidRDefault="00431DFD">
            <w:pPr>
              <w:pStyle w:val="a9"/>
              <w:ind w:hanging="4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/>
                <w:spacing w:val="-10"/>
                <w:sz w:val="24"/>
                <w:szCs w:val="24"/>
              </w:rPr>
              <w:t>1140210040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1DFD" w:rsidRDefault="00431DFD">
            <w:pPr>
              <w:pStyle w:val="a9"/>
              <w:ind w:hanging="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431DFD" w:rsidRDefault="00431DFD">
            <w:pPr>
              <w:pStyle w:val="a9"/>
              <w:ind w:hanging="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31DFD" w:rsidRDefault="00431DFD">
            <w:pPr>
              <w:pStyle w:val="a9"/>
              <w:ind w:hanging="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118,0</w:t>
            </w:r>
          </w:p>
        </w:tc>
      </w:tr>
      <w:tr w:rsidR="00431DFD" w:rsidTr="00431DFD">
        <w:trPr>
          <w:trHeight w:val="255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DFD" w:rsidRDefault="00431DFD">
            <w:pPr>
              <w:pStyle w:val="a9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МП «Развитие местного самоуправления в  муниципальном образовании »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1DFD" w:rsidRDefault="00431DFD">
            <w:pPr>
              <w:pStyle w:val="a9"/>
              <w:ind w:hanging="4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/>
                <w:spacing w:val="-10"/>
                <w:sz w:val="24"/>
                <w:szCs w:val="24"/>
              </w:rPr>
              <w:t>1170000010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1DFD" w:rsidRDefault="005A55B7">
            <w:pPr>
              <w:pStyle w:val="a9"/>
              <w:ind w:hanging="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155</w:t>
            </w:r>
            <w:r w:rsidR="00431DF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431DFD" w:rsidRDefault="00431DFD">
            <w:pPr>
              <w:pStyle w:val="a9"/>
              <w:ind w:hanging="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31DFD" w:rsidRDefault="00431DFD">
            <w:pPr>
              <w:pStyle w:val="a9"/>
              <w:ind w:hanging="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150,0</w:t>
            </w:r>
          </w:p>
        </w:tc>
      </w:tr>
      <w:tr w:rsidR="00431DFD" w:rsidTr="005A55B7">
        <w:trPr>
          <w:trHeight w:val="255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1DFD" w:rsidRDefault="00431DFD" w:rsidP="005A55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программа "Содержание, проектирование и ремонт автомобильных дорог"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1DFD" w:rsidRDefault="00431DFD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1Д00000000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1DFD" w:rsidRDefault="00431DFD">
            <w:pPr>
              <w:pStyle w:val="a9"/>
              <w:ind w:hanging="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5A55B7">
              <w:rPr>
                <w:rFonts w:ascii="Times New Roman" w:hAnsi="Times New Roman"/>
                <w:sz w:val="24"/>
                <w:szCs w:val="24"/>
              </w:rPr>
              <w:t>638,5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431DFD" w:rsidRDefault="00431DFD" w:rsidP="005A55B7">
            <w:pPr>
              <w:pStyle w:val="a9"/>
              <w:ind w:hanging="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A55B7" w:rsidRDefault="005A55B7" w:rsidP="005A55B7">
            <w:pPr>
              <w:pStyle w:val="a9"/>
              <w:ind w:hanging="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3480,2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31DFD" w:rsidRDefault="005A55B7">
            <w:pPr>
              <w:pStyle w:val="a9"/>
              <w:ind w:hanging="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3560,7</w:t>
            </w:r>
          </w:p>
        </w:tc>
      </w:tr>
      <w:tr w:rsidR="00431DFD" w:rsidTr="00431DFD">
        <w:trPr>
          <w:trHeight w:val="255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1DFD" w:rsidRDefault="00431DFD" w:rsidP="00465B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1DFD" w:rsidRDefault="00431DFD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1DFD" w:rsidRDefault="00431DFD" w:rsidP="00A9056B">
            <w:pPr>
              <w:pStyle w:val="a9"/>
              <w:ind w:hanging="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5A55B7">
              <w:rPr>
                <w:rFonts w:ascii="Times New Roman" w:hAnsi="Times New Roman"/>
                <w:b/>
                <w:sz w:val="24"/>
                <w:szCs w:val="24"/>
              </w:rPr>
              <w:t>777,5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431DFD" w:rsidRDefault="00431DFD" w:rsidP="00A9056B">
            <w:pPr>
              <w:pStyle w:val="a9"/>
              <w:ind w:hanging="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5A55B7">
              <w:rPr>
                <w:rFonts w:ascii="Times New Roman" w:hAnsi="Times New Roman"/>
                <w:b/>
                <w:sz w:val="24"/>
                <w:szCs w:val="24"/>
              </w:rPr>
              <w:t>584,2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31DFD" w:rsidRDefault="005A55B7" w:rsidP="00A9056B">
            <w:pPr>
              <w:pStyle w:val="a9"/>
              <w:ind w:hanging="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4664,7</w:t>
            </w:r>
          </w:p>
        </w:tc>
      </w:tr>
      <w:tr w:rsidR="00431DFD" w:rsidTr="00431DFD">
        <w:trPr>
          <w:trHeight w:val="255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1DFD" w:rsidRDefault="00431DFD" w:rsidP="00465B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 программ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1DFD" w:rsidRDefault="00431DFD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1DFD" w:rsidRDefault="005A55B7">
            <w:pPr>
              <w:pStyle w:val="a9"/>
              <w:ind w:hanging="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431DFD" w:rsidRDefault="005A55B7">
            <w:pPr>
              <w:pStyle w:val="a9"/>
              <w:ind w:hanging="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31DFD" w:rsidRDefault="005A55B7">
            <w:pPr>
              <w:pStyle w:val="a9"/>
              <w:ind w:hanging="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431DFD" w:rsidTr="00431DFD">
        <w:trPr>
          <w:trHeight w:val="255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1DFD" w:rsidRDefault="00431DFD" w:rsidP="00465B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т.ч</w:t>
            </w:r>
            <w:proofErr w:type="gramStart"/>
            <w:r>
              <w:rPr>
                <w:sz w:val="22"/>
                <w:szCs w:val="22"/>
              </w:rPr>
              <w:t>.у</w:t>
            </w:r>
            <w:proofErr w:type="gramEnd"/>
            <w:r>
              <w:rPr>
                <w:sz w:val="22"/>
                <w:szCs w:val="22"/>
              </w:rPr>
              <w:t>словно утвержденные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1DFD" w:rsidRDefault="00431DFD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1DFD" w:rsidRDefault="00431DFD">
            <w:pPr>
              <w:pStyle w:val="a9"/>
              <w:ind w:hanging="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431DFD" w:rsidRDefault="005A55B7">
            <w:pPr>
              <w:pStyle w:val="a9"/>
              <w:ind w:hanging="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230</w:t>
            </w:r>
            <w:r w:rsidR="00431DF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31DFD" w:rsidRDefault="005A55B7">
            <w:pPr>
              <w:pStyle w:val="a9"/>
              <w:ind w:hanging="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</w:tr>
    </w:tbl>
    <w:p w:rsidR="00465B6E" w:rsidRDefault="00465B6E" w:rsidP="006C1485">
      <w:pPr>
        <w:pStyle w:val="Standard"/>
      </w:pPr>
    </w:p>
    <w:p w:rsidR="00013CAA" w:rsidRDefault="00013CAA" w:rsidP="00013CAA">
      <w:pPr>
        <w:shd w:val="clear" w:color="auto" w:fill="FFFFFF"/>
        <w:spacing w:line="216" w:lineRule="exact"/>
        <w:rPr>
          <w:color w:val="000000"/>
          <w:spacing w:val="-2"/>
        </w:rPr>
      </w:pPr>
    </w:p>
    <w:sectPr w:rsidR="00013CAA" w:rsidSect="00740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92414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324E3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3742B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0C6BB6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C203D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E6213E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7FA1F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ECC3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BD826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7C8D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EF54542"/>
    <w:multiLevelType w:val="multilevel"/>
    <w:tmpl w:val="5172D63E"/>
    <w:styleLink w:val="WW8Num11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1">
    <w:nsid w:val="3CC17409"/>
    <w:multiLevelType w:val="hybridMultilevel"/>
    <w:tmpl w:val="AB600D2C"/>
    <w:lvl w:ilvl="0" w:tplc="14681AC8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>
    <w:nsid w:val="5DE15C12"/>
    <w:multiLevelType w:val="hybridMultilevel"/>
    <w:tmpl w:val="BD5AD31A"/>
    <w:lvl w:ilvl="0" w:tplc="04190001">
      <w:start w:val="1"/>
      <w:numFmt w:val="bullet"/>
      <w:lvlText w:val=""/>
      <w:lvlJc w:val="left"/>
      <w:pPr>
        <w:ind w:left="9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5" w:hanging="360"/>
      </w:pPr>
      <w:rPr>
        <w:rFonts w:ascii="Wingdings" w:hAnsi="Wingdings" w:hint="default"/>
      </w:rPr>
    </w:lvl>
  </w:abstractNum>
  <w:abstractNum w:abstractNumId="13">
    <w:nsid w:val="711C0209"/>
    <w:multiLevelType w:val="hybridMultilevel"/>
    <w:tmpl w:val="891218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24A5F76"/>
    <w:multiLevelType w:val="hybridMultilevel"/>
    <w:tmpl w:val="D60048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3"/>
  </w:num>
  <w:num w:numId="13">
    <w:abstractNumId w:val="12"/>
  </w:num>
  <w:num w:numId="14">
    <w:abstractNumId w:val="11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13CAA"/>
    <w:rsid w:val="00012231"/>
    <w:rsid w:val="00013CAA"/>
    <w:rsid w:val="00063E86"/>
    <w:rsid w:val="00152B18"/>
    <w:rsid w:val="00175665"/>
    <w:rsid w:val="001C7AB9"/>
    <w:rsid w:val="002B78FE"/>
    <w:rsid w:val="002C7AEF"/>
    <w:rsid w:val="00363046"/>
    <w:rsid w:val="00423B83"/>
    <w:rsid w:val="00431DFD"/>
    <w:rsid w:val="00465B6E"/>
    <w:rsid w:val="004D2029"/>
    <w:rsid w:val="005079D8"/>
    <w:rsid w:val="005A55B7"/>
    <w:rsid w:val="006016B2"/>
    <w:rsid w:val="006C1485"/>
    <w:rsid w:val="00707D11"/>
    <w:rsid w:val="00740CF6"/>
    <w:rsid w:val="007924D8"/>
    <w:rsid w:val="007E638C"/>
    <w:rsid w:val="0088443A"/>
    <w:rsid w:val="008F6B51"/>
    <w:rsid w:val="00A12751"/>
    <w:rsid w:val="00AB52F3"/>
    <w:rsid w:val="00AD7A3B"/>
    <w:rsid w:val="00B24946"/>
    <w:rsid w:val="00C5139A"/>
    <w:rsid w:val="00D90836"/>
    <w:rsid w:val="00DE697B"/>
    <w:rsid w:val="00E14413"/>
    <w:rsid w:val="00E47F09"/>
    <w:rsid w:val="00E85271"/>
    <w:rsid w:val="00E92440"/>
    <w:rsid w:val="00F279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foot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CA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27928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C148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customStyle="1" w:styleId="10">
    <w:name w:val="Заголовок 1 Знак"/>
    <w:basedOn w:val="a0"/>
    <w:link w:val="1"/>
    <w:rsid w:val="00F2792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3">
    <w:name w:val="Òåêñò äîêóìåíòà"/>
    <w:basedOn w:val="a"/>
    <w:rsid w:val="00F27928"/>
    <w:pPr>
      <w:ind w:firstLine="720"/>
      <w:jc w:val="both"/>
    </w:pPr>
    <w:rPr>
      <w:sz w:val="28"/>
    </w:rPr>
  </w:style>
  <w:style w:type="paragraph" w:customStyle="1" w:styleId="a4">
    <w:name w:val="Íàçâàíèå çàêîíà"/>
    <w:basedOn w:val="a"/>
    <w:next w:val="a3"/>
    <w:rsid w:val="00F27928"/>
    <w:pPr>
      <w:suppressAutoHyphens/>
      <w:spacing w:after="480"/>
      <w:jc w:val="center"/>
    </w:pPr>
    <w:rPr>
      <w:b/>
      <w:sz w:val="36"/>
    </w:rPr>
  </w:style>
  <w:style w:type="paragraph" w:customStyle="1" w:styleId="ConsPlusNormal">
    <w:name w:val="ConsPlusNormal"/>
    <w:rsid w:val="00F2792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nhideWhenUsed/>
    <w:rsid w:val="00F2792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F2792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F2792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2792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 Spacing"/>
    <w:qFormat/>
    <w:rsid w:val="00F27928"/>
    <w:pPr>
      <w:spacing w:after="0" w:line="240" w:lineRule="auto"/>
      <w:ind w:firstLine="425"/>
    </w:pPr>
    <w:rPr>
      <w:rFonts w:ascii="Calibri" w:eastAsia="Calibri" w:hAnsi="Calibri" w:cs="Times New Roman"/>
    </w:rPr>
  </w:style>
  <w:style w:type="paragraph" w:styleId="aa">
    <w:name w:val="footnote text"/>
    <w:basedOn w:val="a"/>
    <w:link w:val="ab"/>
    <w:uiPriority w:val="99"/>
    <w:semiHidden/>
    <w:unhideWhenUsed/>
    <w:rsid w:val="00F27928"/>
    <w:pPr>
      <w:widowControl w:val="0"/>
      <w:overflowPunct/>
      <w:textAlignment w:val="auto"/>
    </w:pPr>
    <w:rPr>
      <w:b/>
      <w:bCs/>
    </w:rPr>
  </w:style>
  <w:style w:type="character" w:customStyle="1" w:styleId="ab">
    <w:name w:val="Текст сноски Знак"/>
    <w:basedOn w:val="a0"/>
    <w:link w:val="aa"/>
    <w:uiPriority w:val="99"/>
    <w:semiHidden/>
    <w:rsid w:val="00F27928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c">
    <w:name w:val="footnote reference"/>
    <w:unhideWhenUsed/>
    <w:rsid w:val="00F27928"/>
    <w:rPr>
      <w:vertAlign w:val="superscript"/>
    </w:rPr>
  </w:style>
  <w:style w:type="paragraph" w:customStyle="1" w:styleId="ad">
    <w:name w:val="Текст документа"/>
    <w:basedOn w:val="a"/>
    <w:rsid w:val="00F27928"/>
    <w:pPr>
      <w:widowControl w:val="0"/>
      <w:ind w:firstLine="720"/>
      <w:jc w:val="both"/>
    </w:pPr>
    <w:rPr>
      <w:sz w:val="28"/>
    </w:rPr>
  </w:style>
  <w:style w:type="paragraph" w:customStyle="1" w:styleId="Heading">
    <w:name w:val="Heading"/>
    <w:basedOn w:val="Standard"/>
    <w:next w:val="Textbody"/>
    <w:rsid w:val="00F2792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F27928"/>
    <w:pPr>
      <w:spacing w:after="120"/>
    </w:pPr>
  </w:style>
  <w:style w:type="paragraph" w:styleId="ae">
    <w:name w:val="List"/>
    <w:basedOn w:val="Textbody"/>
    <w:rsid w:val="00F27928"/>
  </w:style>
  <w:style w:type="paragraph" w:styleId="af">
    <w:name w:val="caption"/>
    <w:basedOn w:val="Standard"/>
    <w:rsid w:val="00F2792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F27928"/>
    <w:pPr>
      <w:suppressLineNumbers/>
    </w:pPr>
  </w:style>
  <w:style w:type="paragraph" w:customStyle="1" w:styleId="PreformattedText">
    <w:name w:val="Preformatted Text"/>
    <w:basedOn w:val="Standard"/>
    <w:rsid w:val="00F27928"/>
    <w:rPr>
      <w:rFonts w:ascii="Courier New" w:eastAsia="NSimSun" w:hAnsi="Courier New" w:cs="Courier New"/>
      <w:sz w:val="20"/>
      <w:szCs w:val="20"/>
    </w:rPr>
  </w:style>
  <w:style w:type="paragraph" w:customStyle="1" w:styleId="TableContents">
    <w:name w:val="Table Contents"/>
    <w:basedOn w:val="Standard"/>
    <w:rsid w:val="00F27928"/>
    <w:pPr>
      <w:suppressLineNumbers/>
    </w:pPr>
  </w:style>
  <w:style w:type="paragraph" w:customStyle="1" w:styleId="Footnote">
    <w:name w:val="Footnote"/>
    <w:basedOn w:val="Standard"/>
    <w:rsid w:val="00F27928"/>
    <w:pPr>
      <w:suppressLineNumbers/>
      <w:ind w:left="283" w:hanging="283"/>
    </w:pPr>
    <w:rPr>
      <w:sz w:val="20"/>
      <w:szCs w:val="20"/>
    </w:rPr>
  </w:style>
  <w:style w:type="character" w:customStyle="1" w:styleId="WW8Num11z0">
    <w:name w:val="WW8Num11z0"/>
    <w:rsid w:val="00F27928"/>
  </w:style>
  <w:style w:type="character" w:customStyle="1" w:styleId="WW8Num11z1">
    <w:name w:val="WW8Num11z1"/>
    <w:rsid w:val="00F27928"/>
  </w:style>
  <w:style w:type="character" w:customStyle="1" w:styleId="WW8Num11z2">
    <w:name w:val="WW8Num11z2"/>
    <w:rsid w:val="00F27928"/>
  </w:style>
  <w:style w:type="character" w:customStyle="1" w:styleId="WW8Num11z3">
    <w:name w:val="WW8Num11z3"/>
    <w:rsid w:val="00F27928"/>
  </w:style>
  <w:style w:type="character" w:customStyle="1" w:styleId="WW8Num11z4">
    <w:name w:val="WW8Num11z4"/>
    <w:rsid w:val="00F27928"/>
  </w:style>
  <w:style w:type="character" w:customStyle="1" w:styleId="WW8Num11z5">
    <w:name w:val="WW8Num11z5"/>
    <w:rsid w:val="00F27928"/>
  </w:style>
  <w:style w:type="character" w:customStyle="1" w:styleId="WW8Num11z6">
    <w:name w:val="WW8Num11z6"/>
    <w:rsid w:val="00F27928"/>
  </w:style>
  <w:style w:type="character" w:customStyle="1" w:styleId="WW8Num11z7">
    <w:name w:val="WW8Num11z7"/>
    <w:rsid w:val="00F27928"/>
  </w:style>
  <w:style w:type="character" w:customStyle="1" w:styleId="WW8Num11z8">
    <w:name w:val="WW8Num11z8"/>
    <w:rsid w:val="00F27928"/>
  </w:style>
  <w:style w:type="character" w:customStyle="1" w:styleId="FootnoteSymbol">
    <w:name w:val="Footnote Symbol"/>
    <w:rsid w:val="00F27928"/>
    <w:rPr>
      <w:position w:val="0"/>
      <w:vertAlign w:val="superscript"/>
    </w:rPr>
  </w:style>
  <w:style w:type="character" w:customStyle="1" w:styleId="Footnoteanchor">
    <w:name w:val="Footnote anchor"/>
    <w:rsid w:val="00F27928"/>
    <w:rPr>
      <w:position w:val="0"/>
      <w:vertAlign w:val="superscript"/>
    </w:rPr>
  </w:style>
  <w:style w:type="paragraph" w:styleId="af0">
    <w:name w:val="Balloon Text"/>
    <w:basedOn w:val="a"/>
    <w:link w:val="af1"/>
    <w:rsid w:val="00F27928"/>
    <w:pPr>
      <w:widowControl w:val="0"/>
      <w:suppressAutoHyphens/>
      <w:overflowPunct/>
      <w:autoSpaceDE/>
      <w:adjustRightInd/>
    </w:pPr>
    <w:rPr>
      <w:rFonts w:ascii="Tahoma" w:eastAsia="SimSun" w:hAnsi="Tahoma" w:cs="Mangal"/>
      <w:kern w:val="3"/>
      <w:sz w:val="16"/>
      <w:szCs w:val="14"/>
      <w:lang w:eastAsia="zh-CN" w:bidi="hi-IN"/>
    </w:rPr>
  </w:style>
  <w:style w:type="character" w:customStyle="1" w:styleId="af1">
    <w:name w:val="Текст выноски Знак"/>
    <w:basedOn w:val="a0"/>
    <w:link w:val="af0"/>
    <w:rsid w:val="00F27928"/>
    <w:rPr>
      <w:rFonts w:ascii="Tahoma" w:eastAsia="SimSun" w:hAnsi="Tahoma" w:cs="Mangal"/>
      <w:kern w:val="3"/>
      <w:sz w:val="16"/>
      <w:szCs w:val="14"/>
      <w:lang w:eastAsia="zh-CN" w:bidi="hi-IN"/>
    </w:rPr>
  </w:style>
  <w:style w:type="numbering" w:customStyle="1" w:styleId="WW8Num11">
    <w:name w:val="WW8Num11"/>
    <w:basedOn w:val="a2"/>
    <w:rsid w:val="00F27928"/>
    <w:pPr>
      <w:numPr>
        <w:numId w:val="15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99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18</cp:revision>
  <dcterms:created xsi:type="dcterms:W3CDTF">2017-11-13T11:00:00Z</dcterms:created>
  <dcterms:modified xsi:type="dcterms:W3CDTF">2022-10-27T06:49:00Z</dcterms:modified>
</cp:coreProperties>
</file>